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882185348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1"/>
      <w:permEnd w:id="882185348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1183476911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1183476911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566651037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566651037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1864330920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1864330920"/>
      <w:r w:rsidR="00C0430C" w:rsidRPr="00C0430C">
        <w:t>, действующего на основании</w:t>
      </w:r>
      <w:r>
        <w:t xml:space="preserve"> </w:t>
      </w:r>
      <w:permStart w:id="2097695054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2097695054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1422622650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1422622650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751983422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1751983422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345612628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1345612628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1753094621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permEnd w:id="175309462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1940615732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1940615732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286869969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permEnd w:id="286869969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2132938769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permEnd w:id="2132938769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2031161631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permEnd w:id="2031161631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837176829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837176829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2071856114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2071856114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1931891783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permEnd w:id="1931891783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1712605651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ermEnd w:id="1712605651"/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938698312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permEnd w:id="9386983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1726945910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726945910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1680221632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permEnd w:id="168022163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permStart w:id="1600805799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600805799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864633337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864633337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463633896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463633896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1075318285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1075318285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60035502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permEnd w:id="60035502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6917215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69172155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4439039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44390392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137606740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376067407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69653403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696534034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42981276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429812760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17987230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179872304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EC0C9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826814187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permEnd w:id="82681418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EC0C9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F83E2D">
        <w:rPr>
          <w:rFonts w:ascii="Times New Roman" w:hAnsi="Times New Roman"/>
          <w:sz w:val="24"/>
          <w:szCs w:val="24"/>
        </w:rPr>
        <w:t>2 к Приложению №</w:t>
      </w:r>
      <w:r>
        <w:rPr>
          <w:rFonts w:ascii="Times New Roman" w:hAnsi="Times New Roman"/>
          <w:sz w:val="24"/>
          <w:szCs w:val="24"/>
        </w:rPr>
        <w:t>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</w:t>
            </w:r>
            <w:permStart w:id="2063621349" w:edGrp="everyone"/>
            <w:r w:rsidRPr="00871C13">
              <w:rPr>
                <w:rFonts w:ascii="Times New Roman" w:hAnsi="Times New Roman"/>
                <w:szCs w:val="24"/>
              </w:rPr>
              <w:t>№</w:t>
            </w:r>
            <w:r w:rsidR="00124D1E">
              <w:rPr>
                <w:rFonts w:ascii="Times New Roman" w:hAnsi="Times New Roman"/>
                <w:szCs w:val="24"/>
              </w:rPr>
              <w:t>7</w:t>
            </w:r>
            <w:permEnd w:id="2063621349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511313990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permEnd w:id="511313990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71002952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71002952"/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124D1E" w:rsidRDefault="00871C13" w:rsidP="00124D1E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1469348187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469348187"/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26090240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26090240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426926824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426926824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2131252492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2131252492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795613353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795613353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428061354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permEnd w:id="142806135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1112617755" w:edGrp="everyone"/>
    <w:p w:rsidR="00690406" w:rsidRDefault="00914D31" w:rsidP="00F83E2D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EC0C99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 9 -ДОПОЛНИТЕЛЬНЫЕ ПРАВА, ОБЯЗАННОСТИ И ОТВЕТСТВЕННОСТЬ СТОРОН. ПРОЧИЕ УСЛОВИЯ.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 9 -ДОПОЛНИТЕЛЬНЫЕ ПРАВА, ОБЯЗАННОСТИ И ОТВЕТСТВЕННОСТЬ СТОРОН. П</w:t>
      </w:r>
      <w:r w:rsidR="00D53DB2">
        <w:rPr>
          <w:noProof/>
        </w:rPr>
        <w:t>РОЧИЕ УСЛОВИЯ</w:t>
      </w:r>
      <w:r>
        <w:rPr>
          <w:noProof/>
        </w:rPr>
        <w:t>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EC0C99">
        <w:t xml:space="preserve"> </w:t>
      </w:r>
      <w:r w:rsidR="00EC0C99">
        <w:fldChar w:fldCharType="begin">
          <w:ffData>
            <w:name w:val=""/>
            <w:enabled/>
            <w:calcOnExit w:val="0"/>
            <w:textInput>
              <w:default w:val="Приложение № 10 - А К Т приема-передачи ЛНД _________________;"/>
            </w:textInput>
          </w:ffData>
        </w:fldChar>
      </w:r>
      <w:r w:rsidR="00EC0C99">
        <w:instrText xml:space="preserve"> FORMTEXT </w:instrText>
      </w:r>
      <w:r w:rsidR="00EC0C99">
        <w:fldChar w:fldCharType="separate"/>
      </w:r>
      <w:r w:rsidR="00EC0C99">
        <w:rPr>
          <w:noProof/>
        </w:rPr>
        <w:t>Приложение № 10 - А К Т прием</w:t>
      </w:r>
      <w:r w:rsidR="00D53DB2">
        <w:rPr>
          <w:noProof/>
        </w:rPr>
        <w:t>а-передачи ЛНД</w:t>
      </w:r>
      <w:r w:rsidR="00EC0C99">
        <w:rPr>
          <w:noProof/>
        </w:rPr>
        <w:t>;</w:t>
      </w:r>
      <w:r w:rsidR="00EC0C99">
        <w:fldChar w:fldCharType="end"/>
      </w:r>
    </w:p>
    <w:p w:rsidR="00C0430C" w:rsidRDefault="00EC0C99" w:rsidP="00C0430C">
      <w:pPr>
        <w:pStyle w:val="a3"/>
      </w:pPr>
      <w:r>
        <w:t xml:space="preserve"> 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 11 - Штрафные санкции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 11 -</w:t>
      </w:r>
      <w:r w:rsidR="00D53DB2">
        <w:rPr>
          <w:noProof/>
        </w:rPr>
        <w:t xml:space="preserve"> Штрафные санкции</w:t>
      </w:r>
      <w:r>
        <w:rPr>
          <w:noProof/>
        </w:rPr>
        <w:t>;</w:t>
      </w:r>
      <w:r>
        <w:fldChar w:fldCharType="end"/>
      </w:r>
    </w:p>
    <w:p w:rsidR="00D53DB2" w:rsidRPr="00C0430C" w:rsidRDefault="00D53DB2" w:rsidP="00C0430C">
      <w:pPr>
        <w:pStyle w:val="a3"/>
        <w:rPr>
          <w:b/>
          <w:bCs/>
        </w:rPr>
      </w:pPr>
      <w:r>
        <w:tab/>
        <w:t>Приложение №12 – Соглашение об ЭДО</w:t>
      </w:r>
    </w:p>
    <w:permEnd w:id="1112617755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221479667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221479667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543329639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543329639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1348682965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348682965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506665925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506665925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675760400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675760400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1388666557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388666557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1279137097" w:edGrp="everyone" w:colFirst="0" w:colLast="0"/>
            <w:permStart w:id="539045207" w:edGrp="everyone" w:colFirst="1" w:colLast="1"/>
            <w:permStart w:id="1700547124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1669882795" w:edGrp="everyone" w:colFirst="0" w:colLast="0"/>
            <w:permStart w:id="442571761" w:edGrp="everyone" w:colFirst="1" w:colLast="1"/>
            <w:permStart w:id="489569961" w:edGrp="everyone" w:colFirst="2" w:colLast="2"/>
            <w:permEnd w:id="1279137097"/>
            <w:permEnd w:id="539045207"/>
            <w:permEnd w:id="1700547124"/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471106899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471106899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124D1E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</w:t>
            </w:r>
            <w:r w:rsidR="00C0430C" w:rsidRPr="00C0430C">
              <w:rPr>
                <w:b/>
                <w:iCs/>
              </w:rPr>
              <w:t>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84937591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84937591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permEnd w:id="1669882795"/>
      <w:permEnd w:id="442571761"/>
      <w:permEnd w:id="489569961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ECF" w:rsidRDefault="00184ECF" w:rsidP="002B5D5A">
      <w:pPr>
        <w:spacing w:after="0" w:line="240" w:lineRule="auto"/>
      </w:pPr>
      <w:r>
        <w:separator/>
      </w:r>
    </w:p>
  </w:endnote>
  <w:endnote w:type="continuationSeparator" w:id="0">
    <w:p w:rsidR="00184ECF" w:rsidRDefault="00184EC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F018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A5597" w:rsidRPr="000A5597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F0188B" w:rsidRDefault="00F01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ECF" w:rsidRDefault="00184ECF" w:rsidP="002B5D5A">
      <w:pPr>
        <w:spacing w:after="0" w:line="240" w:lineRule="auto"/>
      </w:pPr>
      <w:r>
        <w:separator/>
      </w:r>
    </w:p>
  </w:footnote>
  <w:footnote w:type="continuationSeparator" w:id="0">
    <w:p w:rsidR="00184ECF" w:rsidRDefault="00184EC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184EC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184EC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184EC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/meS7uxTtaENdy1te/9SWj26KASekNezhUGBxjCUFONnPXLLsqGnCBxquFkS0FWZnCMzJdJsfneZDKstsKK/+g==" w:salt="9AZiLCGCf0cEgZKhVVvGa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A5597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4D1E"/>
    <w:rsid w:val="001410F7"/>
    <w:rsid w:val="00142472"/>
    <w:rsid w:val="001436CA"/>
    <w:rsid w:val="00184395"/>
    <w:rsid w:val="00184ECF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94C24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2D15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53DB2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21545"/>
    <w:rsid w:val="00E45A03"/>
    <w:rsid w:val="00E466B0"/>
    <w:rsid w:val="00E46B89"/>
    <w:rsid w:val="00E64603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24403"/>
    <w:rsid w:val="00F63AAA"/>
    <w:rsid w:val="00F71729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06717-68A4-458B-9EC3-D3A68B6A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7387</Words>
  <Characters>42111</Characters>
  <Application>Microsoft Office Word</Application>
  <DocSecurity>8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2</cp:revision>
  <dcterms:created xsi:type="dcterms:W3CDTF">2022-03-10T05:49:00Z</dcterms:created>
  <dcterms:modified xsi:type="dcterms:W3CDTF">2022-03-10T05:49:00Z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